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D41A" w14:textId="77777777" w:rsidR="000F6971" w:rsidRDefault="000F6971"/>
    <w:p w14:paraId="1C708BA2" w14:textId="6ACAB12C" w:rsidR="00736A62" w:rsidRDefault="00B42B10">
      <w:r>
        <w:rPr>
          <w:noProof/>
        </w:rPr>
        <w:drawing>
          <wp:anchor distT="0" distB="0" distL="114300" distR="114300" simplePos="0" relativeHeight="251658240" behindDoc="0" locked="0" layoutInCell="1" allowOverlap="1" wp14:anchorId="15D19D9C" wp14:editId="3A0DD9ED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5943600" cy="1872615"/>
            <wp:effectExtent l="19050" t="19050" r="19050" b="13335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7CCD9F8-82F6-4D81-94C7-BFB3ACAB1C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7CCD9F8-82F6-4D81-94C7-BFB3ACAB1C7C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N$15"/>
                        </a:ext>
                      </a:extLst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261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F6971">
        <w:t>Name :</w:t>
      </w:r>
      <w:proofErr w:type="gramEnd"/>
      <w:r w:rsidR="000F6971">
        <w:t xml:space="preserve"> ____________________</w:t>
      </w:r>
      <w:r w:rsidR="000F6971">
        <w:tab/>
      </w:r>
      <w:r w:rsidR="000F6971">
        <w:tab/>
      </w:r>
      <w:r w:rsidR="000F6971">
        <w:tab/>
      </w:r>
      <w:r w:rsidR="000F6971">
        <w:tab/>
      </w:r>
      <w:r w:rsidR="000F6971">
        <w:tab/>
        <w:t>Date: ________________</w:t>
      </w:r>
    </w:p>
    <w:p w14:paraId="611AF2D1" w14:textId="61E220ED" w:rsidR="00B42B10" w:rsidRDefault="00B42B10"/>
    <w:p w14:paraId="3B161E9B" w14:textId="495AFB77" w:rsidR="00B42B10" w:rsidRDefault="00B42B10">
      <w:r>
        <w:t>Basic For Excel</w:t>
      </w:r>
    </w:p>
    <w:p w14:paraId="11157F67" w14:textId="3FBE41B0" w:rsidR="00B42B10" w:rsidRDefault="00B42B10" w:rsidP="00B42B10">
      <w:pPr>
        <w:pStyle w:val="ListParagraph"/>
        <w:numPr>
          <w:ilvl w:val="0"/>
          <w:numId w:val="1"/>
        </w:numPr>
      </w:pPr>
      <w:r>
        <w:t>Copy the above Data to Next Sheet in same workbook</w:t>
      </w:r>
    </w:p>
    <w:p w14:paraId="00EAC805" w14:textId="678FC4AA" w:rsidR="00B42B10" w:rsidRDefault="00B42B10" w:rsidP="00B42B10">
      <w:pPr>
        <w:pStyle w:val="ListParagraph"/>
        <w:numPr>
          <w:ilvl w:val="0"/>
          <w:numId w:val="1"/>
        </w:numPr>
      </w:pPr>
      <w:r>
        <w:t>Rename the New Sheet to Employee Salaries</w:t>
      </w:r>
    </w:p>
    <w:p w14:paraId="426DD561" w14:textId="2F23F25C" w:rsidR="00B42B10" w:rsidRDefault="00B42B10" w:rsidP="00B42B10">
      <w:pPr>
        <w:pStyle w:val="ListParagraph"/>
        <w:numPr>
          <w:ilvl w:val="0"/>
          <w:numId w:val="1"/>
        </w:numPr>
      </w:pPr>
      <w:r>
        <w:t xml:space="preserve">Arrange the Data </w:t>
      </w:r>
    </w:p>
    <w:p w14:paraId="1F3DF2F1" w14:textId="274BF5EC" w:rsidR="00B42B10" w:rsidRDefault="00B42B10" w:rsidP="00B42B10">
      <w:pPr>
        <w:pStyle w:val="ListParagraph"/>
        <w:numPr>
          <w:ilvl w:val="1"/>
          <w:numId w:val="1"/>
        </w:numPr>
      </w:pPr>
      <w:r>
        <w:t>Department Wise</w:t>
      </w:r>
    </w:p>
    <w:p w14:paraId="28262252" w14:textId="40DA529B" w:rsidR="00B42B10" w:rsidRDefault="00B42B10" w:rsidP="00B42B10">
      <w:pPr>
        <w:pStyle w:val="ListParagraph"/>
        <w:numPr>
          <w:ilvl w:val="1"/>
          <w:numId w:val="1"/>
        </w:numPr>
      </w:pPr>
      <w:r>
        <w:t>Salary Wise</w:t>
      </w:r>
    </w:p>
    <w:p w14:paraId="129FD1DD" w14:textId="3191FBEE" w:rsidR="00B42B10" w:rsidRDefault="00B42B10" w:rsidP="00B42B10">
      <w:pPr>
        <w:pStyle w:val="ListParagraph"/>
        <w:numPr>
          <w:ilvl w:val="0"/>
          <w:numId w:val="1"/>
        </w:numPr>
      </w:pPr>
      <w:r>
        <w:t>Make Total of Salaries Department Wise Salaries</w:t>
      </w:r>
      <w:r w:rsidR="006807D5">
        <w:t xml:space="preserve"> in separate sheets.</w:t>
      </w:r>
    </w:p>
    <w:p w14:paraId="12EFFE23" w14:textId="2451D8C3" w:rsidR="00B42B10" w:rsidRDefault="00B42B10" w:rsidP="00B42B10">
      <w:pPr>
        <w:pStyle w:val="ListParagraph"/>
        <w:numPr>
          <w:ilvl w:val="0"/>
          <w:numId w:val="1"/>
        </w:numPr>
      </w:pPr>
      <w:r>
        <w:t xml:space="preserve">Separate Permanent Employees &amp; Contractual Employee </w:t>
      </w:r>
      <w:r w:rsidR="006807D5">
        <w:t>in separate sheets.</w:t>
      </w:r>
    </w:p>
    <w:p w14:paraId="783CF580" w14:textId="0657F796" w:rsidR="00B42B10" w:rsidRDefault="00B42B10" w:rsidP="00B42B10">
      <w:r>
        <w:t>Advance For Excel</w:t>
      </w:r>
    </w:p>
    <w:p w14:paraId="6C95AA4F" w14:textId="7B3DBD5B" w:rsidR="00B42B10" w:rsidRDefault="00B42B10" w:rsidP="00A03A7D">
      <w:pPr>
        <w:pStyle w:val="ListParagraph"/>
        <w:numPr>
          <w:ilvl w:val="0"/>
          <w:numId w:val="2"/>
        </w:numPr>
      </w:pPr>
      <w:r>
        <w:t>Copy the above Data to Next Sheet in same workbook &amp; Rename the New Sheet to Employee Salaries</w:t>
      </w:r>
    </w:p>
    <w:p w14:paraId="40C231A4" w14:textId="6805450A" w:rsidR="00B42B10" w:rsidRDefault="00B42B10" w:rsidP="00B42B10">
      <w:pPr>
        <w:pStyle w:val="ListParagraph"/>
        <w:numPr>
          <w:ilvl w:val="0"/>
          <w:numId w:val="2"/>
        </w:numPr>
      </w:pPr>
      <w:r>
        <w:t>Make the list of all department salaries and show their percentages department wise.</w:t>
      </w:r>
    </w:p>
    <w:p w14:paraId="71957B70" w14:textId="798503E7" w:rsidR="00B42B10" w:rsidRDefault="006807D5" w:rsidP="006807D5">
      <w:pPr>
        <w:pStyle w:val="ListParagraph"/>
        <w:numPr>
          <w:ilvl w:val="0"/>
          <w:numId w:val="2"/>
        </w:numPr>
      </w:pPr>
      <w:r>
        <w:t>Compare Two months’ salary Employee Wise &amp; Department wise in separate sheets.</w:t>
      </w:r>
    </w:p>
    <w:p w14:paraId="011EAD4D" w14:textId="01EACAC9" w:rsidR="006807D5" w:rsidRDefault="006807D5" w:rsidP="006807D5">
      <w:pPr>
        <w:pStyle w:val="ListParagraph"/>
        <w:numPr>
          <w:ilvl w:val="0"/>
          <w:numId w:val="2"/>
        </w:numPr>
      </w:pPr>
      <w:r>
        <w:t>Calculate the Income Tax on following Slabs</w:t>
      </w:r>
    </w:p>
    <w:p w14:paraId="32DA57FF" w14:textId="08A6884C" w:rsidR="006807D5" w:rsidRDefault="006807D5" w:rsidP="006807D5">
      <w:pPr>
        <w:pStyle w:val="ListParagraph"/>
        <w:ind w:left="1440"/>
      </w:pPr>
      <w:r>
        <w:t>Salary Range</w:t>
      </w:r>
      <w:r>
        <w:tab/>
      </w:r>
      <w:r>
        <w:tab/>
      </w:r>
      <w:r>
        <w:tab/>
        <w:t>Tax</w:t>
      </w:r>
    </w:p>
    <w:p w14:paraId="27723F5D" w14:textId="77C789DF" w:rsidR="006807D5" w:rsidRDefault="006807D5" w:rsidP="006807D5">
      <w:pPr>
        <w:pStyle w:val="ListParagraph"/>
        <w:numPr>
          <w:ilvl w:val="1"/>
          <w:numId w:val="2"/>
        </w:numPr>
      </w:pPr>
      <w:r>
        <w:t xml:space="preserve">Salary </w:t>
      </w:r>
      <w:proofErr w:type="spellStart"/>
      <w:r>
        <w:t>upto</w:t>
      </w:r>
      <w:proofErr w:type="spellEnd"/>
      <w:r>
        <w:t xml:space="preserve"> 30000 </w:t>
      </w:r>
      <w:r>
        <w:tab/>
      </w:r>
      <w:r>
        <w:tab/>
        <w:t>0%</w:t>
      </w:r>
    </w:p>
    <w:p w14:paraId="0978B540" w14:textId="0EFF6E84" w:rsidR="006807D5" w:rsidRDefault="006807D5" w:rsidP="006807D5">
      <w:pPr>
        <w:pStyle w:val="ListParagraph"/>
        <w:numPr>
          <w:ilvl w:val="1"/>
          <w:numId w:val="2"/>
        </w:numPr>
      </w:pPr>
      <w:r>
        <w:t xml:space="preserve">Salary </w:t>
      </w:r>
      <w:proofErr w:type="spellStart"/>
      <w:r>
        <w:t>upto</w:t>
      </w:r>
      <w:proofErr w:type="spellEnd"/>
      <w:r>
        <w:t xml:space="preserve"> 55000 </w:t>
      </w:r>
      <w:r>
        <w:tab/>
      </w:r>
      <w:r>
        <w:tab/>
        <w:t>10%</w:t>
      </w:r>
    </w:p>
    <w:p w14:paraId="1EBBCF6F" w14:textId="767F6286" w:rsidR="006807D5" w:rsidRDefault="006807D5" w:rsidP="006807D5">
      <w:pPr>
        <w:pStyle w:val="ListParagraph"/>
        <w:numPr>
          <w:ilvl w:val="1"/>
          <w:numId w:val="2"/>
        </w:numPr>
      </w:pPr>
      <w:r>
        <w:t>Salary above 80000</w:t>
      </w:r>
      <w:r>
        <w:tab/>
      </w:r>
      <w:r>
        <w:tab/>
        <w:t>12%</w:t>
      </w:r>
    </w:p>
    <w:p w14:paraId="444CE3C4" w14:textId="77777777" w:rsidR="00B42B10" w:rsidRDefault="00B42B10" w:rsidP="00B42B10"/>
    <w:sectPr w:rsidR="00B42B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EB38" w14:textId="77777777" w:rsidR="00BF5DF0" w:rsidRDefault="00BF5DF0" w:rsidP="000F6971">
      <w:pPr>
        <w:spacing w:after="0" w:line="240" w:lineRule="auto"/>
      </w:pPr>
      <w:r>
        <w:separator/>
      </w:r>
    </w:p>
  </w:endnote>
  <w:endnote w:type="continuationSeparator" w:id="0">
    <w:p w14:paraId="30B8622F" w14:textId="77777777" w:rsidR="00BF5DF0" w:rsidRDefault="00BF5DF0" w:rsidP="000F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0568" w14:textId="77777777" w:rsidR="00BF5DF0" w:rsidRDefault="00BF5DF0" w:rsidP="000F6971">
      <w:pPr>
        <w:spacing w:after="0" w:line="240" w:lineRule="auto"/>
      </w:pPr>
      <w:r>
        <w:separator/>
      </w:r>
    </w:p>
  </w:footnote>
  <w:footnote w:type="continuationSeparator" w:id="0">
    <w:p w14:paraId="7A945431" w14:textId="77777777" w:rsidR="00BF5DF0" w:rsidRDefault="00BF5DF0" w:rsidP="000F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30AB" w14:textId="5E85167A" w:rsidR="000F6971" w:rsidRDefault="000F6971" w:rsidP="000F6971">
    <w:pPr>
      <w:jc w:val="center"/>
    </w:pPr>
    <w:r>
      <w:rPr>
        <w:noProof/>
      </w:rPr>
      <w:drawing>
        <wp:inline distT="0" distB="0" distL="0" distR="0" wp14:anchorId="05C78484" wp14:editId="19A33F88">
          <wp:extent cx="2875280" cy="933314"/>
          <wp:effectExtent l="0" t="0" r="127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3600" b="26128"/>
                  <a:stretch/>
                </pic:blipFill>
                <pic:spPr bwMode="auto">
                  <a:xfrm>
                    <a:off x="0" y="0"/>
                    <a:ext cx="2876190" cy="933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DF9"/>
    <w:multiLevelType w:val="hybridMultilevel"/>
    <w:tmpl w:val="DCA41A7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40AB"/>
    <w:multiLevelType w:val="hybridMultilevel"/>
    <w:tmpl w:val="DCA41A72"/>
    <w:lvl w:ilvl="0" w:tplc="C6263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3738">
    <w:abstractNumId w:val="1"/>
  </w:num>
  <w:num w:numId="2" w16cid:durableId="109039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10"/>
    <w:rsid w:val="000F6971"/>
    <w:rsid w:val="006807D5"/>
    <w:rsid w:val="00736A62"/>
    <w:rsid w:val="00B42B10"/>
    <w:rsid w:val="00B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18CB"/>
  <w15:chartTrackingRefBased/>
  <w15:docId w15:val="{1898C2BE-BE4E-4C2D-8927-2E7858B4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71"/>
  </w:style>
  <w:style w:type="paragraph" w:styleId="Footer">
    <w:name w:val="footer"/>
    <w:basedOn w:val="Normal"/>
    <w:link w:val="FooterChar"/>
    <w:uiPriority w:val="99"/>
    <w:unhideWhenUsed/>
    <w:rsid w:val="000F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ali</dc:creator>
  <cp:keywords/>
  <dc:description/>
  <cp:lastModifiedBy>Asif ali</cp:lastModifiedBy>
  <cp:revision>2</cp:revision>
  <dcterms:created xsi:type="dcterms:W3CDTF">2022-03-21T09:17:00Z</dcterms:created>
  <dcterms:modified xsi:type="dcterms:W3CDTF">2022-04-11T03:57:00Z</dcterms:modified>
</cp:coreProperties>
</file>